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5C" w:rsidRDefault="0010005C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5C" w:rsidRPr="0010005C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>ПОРЯДОК И ОСНОВАНИЯ</w:t>
      </w:r>
    </w:p>
    <w:p w:rsidR="0010005C" w:rsidRPr="0010005C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 xml:space="preserve">перевода,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>отчисления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05C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10005C" w:rsidRDefault="00325996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ЗО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22 «Тополёк» МР</w:t>
      </w:r>
    </w:p>
    <w:p w:rsidR="0010005C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05C" w:rsidRDefault="0010005C" w:rsidP="001000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05C" w:rsidRDefault="0010005C" w:rsidP="0010005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05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0005C" w:rsidRDefault="0010005C" w:rsidP="0010005C">
      <w:pPr>
        <w:pStyle w:val="a5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 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основания перевода, отчисления и восстановления воспитанников (далее -  Порядок)</w:t>
      </w:r>
      <w:r w:rsidR="00325996" w:rsidRPr="0032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996" w:rsidRPr="00325996">
        <w:rPr>
          <w:rFonts w:ascii="Times New Roman" w:hAnsi="Times New Roman" w:cs="Times New Roman"/>
          <w:sz w:val="24"/>
          <w:szCs w:val="24"/>
        </w:rPr>
        <w:t>ГКУ ЗО «</w:t>
      </w:r>
      <w:proofErr w:type="spellStart"/>
      <w:r w:rsidR="00325996" w:rsidRPr="00325996">
        <w:rPr>
          <w:rFonts w:ascii="Times New Roman" w:hAnsi="Times New Roman" w:cs="Times New Roman"/>
          <w:sz w:val="24"/>
          <w:szCs w:val="24"/>
        </w:rPr>
        <w:t>Акимовский</w:t>
      </w:r>
      <w:proofErr w:type="spellEnd"/>
      <w:r w:rsidR="00325996" w:rsidRPr="00325996">
        <w:rPr>
          <w:rFonts w:ascii="Times New Roman" w:hAnsi="Times New Roman" w:cs="Times New Roman"/>
          <w:sz w:val="24"/>
          <w:szCs w:val="24"/>
        </w:rPr>
        <w:t xml:space="preserve"> детский сад № 22 «Тополёк» МР</w:t>
      </w:r>
      <w:r>
        <w:rPr>
          <w:rFonts w:ascii="Times New Roman" w:hAnsi="Times New Roman" w:cs="Times New Roman"/>
          <w:sz w:val="24"/>
          <w:szCs w:val="24"/>
        </w:rPr>
        <w:t xml:space="preserve"> (далее – ОУ) разработан в соответствии со следующими документами:</w:t>
      </w:r>
    </w:p>
    <w:p w:rsidR="0010005C" w:rsidRDefault="0010005C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РФ от 29.12.2012 г. № 273-ФЗ «Об образовании в Российской Федерации»;</w:t>
      </w:r>
    </w:p>
    <w:p w:rsidR="0010005C" w:rsidRDefault="0010005C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России от 08.04.2014 г. № 293 «Об утверждении порядка приема на обучение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 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обрезания»;</w:t>
      </w:r>
    </w:p>
    <w:p w:rsidR="0010005C" w:rsidRDefault="0010005C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перевода обучающихся из о</w:t>
      </w:r>
      <w:r w:rsidR="008E0B3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организац</w:t>
      </w:r>
      <w:r w:rsidR="008E0B3A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тельную деятельность по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тельным программа дошкольного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ния в другие организации, осуществляющие образовательную деятельность по образо</w:t>
      </w:r>
      <w:r w:rsidR="008E0B3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тельны</w:t>
      </w:r>
      <w:r w:rsidR="008E0B3A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программам соответствующего уровня и направленности»;</w:t>
      </w:r>
    </w:p>
    <w:p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просвещения РФ от 21.01.2019 г. №30  «О внесении изменений                             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                            от 28.12.2015 г. № 1527»;</w:t>
      </w:r>
    </w:p>
    <w:p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ОУ.</w:t>
      </w:r>
    </w:p>
    <w:p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перевод, отчисление и // или восстановление воспитанников  ОУ.</w:t>
      </w:r>
    </w:p>
    <w:p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8E0B3A" w:rsidRDefault="008E0B3A" w:rsidP="001000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0B3A" w:rsidRPr="008E0B3A" w:rsidRDefault="008E0B3A" w:rsidP="008E0B3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:rsidR="008E0B3A" w:rsidRDefault="008E0B3A" w:rsidP="008E0B3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:rsidR="008E0B3A" w:rsidRDefault="008E0B3A" w:rsidP="008E0B3A">
      <w:pPr>
        <w:pStyle w:val="a5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переводу воспитанника детского сада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гуппу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изменений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получения образования относятся: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946B1A" w:rsidRPr="0010005C" w:rsidRDefault="008E0B3A" w:rsidP="0010005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:rsidR="00946B1A" w:rsidRPr="0010005C" w:rsidRDefault="008E0B3A" w:rsidP="0010005C">
      <w:pPr>
        <w:widowControl w:val="0"/>
        <w:spacing w:before="1" w:line="240" w:lineRule="auto"/>
        <w:ind w:left="1" w:right="2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946B1A" w:rsidRPr="0010005C" w:rsidRDefault="008E0B3A" w:rsidP="0010005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8E0B3A" w:rsidRDefault="008E0B3A" w:rsidP="0010005C">
      <w:pPr>
        <w:widowControl w:val="0"/>
        <w:spacing w:line="240" w:lineRule="auto"/>
        <w:ind w:left="1" w:right="3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:rsidR="00946B1A" w:rsidRPr="0010005C" w:rsidRDefault="008E0B3A" w:rsidP="0010005C">
      <w:pPr>
        <w:widowControl w:val="0"/>
        <w:spacing w:line="240" w:lineRule="auto"/>
        <w:ind w:left="1" w:right="3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8E0B3A" w:rsidRDefault="008E0B3A" w:rsidP="0010005C">
      <w:pPr>
        <w:widowControl w:val="0"/>
        <w:spacing w:line="240" w:lineRule="auto"/>
        <w:ind w:left="1" w:right="2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946B1A" w:rsidRPr="0010005C" w:rsidRDefault="008E0B3A" w:rsidP="0010005C">
      <w:pPr>
        <w:widowControl w:val="0"/>
        <w:spacing w:line="240" w:lineRule="auto"/>
        <w:ind w:left="1" w:right="2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:rsidR="00946B1A" w:rsidRPr="0010005C" w:rsidRDefault="008E0B3A" w:rsidP="0010005C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946B1A" w:rsidRPr="0010005C" w:rsidRDefault="008E0B3A" w:rsidP="0010005C">
      <w:pPr>
        <w:widowControl w:val="0"/>
        <w:spacing w:line="240" w:lineRule="auto"/>
        <w:ind w:left="1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946B1A" w:rsidRPr="0010005C" w:rsidRDefault="008E0B3A" w:rsidP="0010005C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946B1A" w:rsidRPr="0010005C" w:rsidRDefault="008E0B3A" w:rsidP="0010005C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25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bookmarkStart w:id="0" w:name="_GoBack"/>
      <w:bookmarkEnd w:id="0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:rsidR="00946B1A" w:rsidRPr="0010005C" w:rsidRDefault="008E0B3A" w:rsidP="0010005C">
      <w:pPr>
        <w:widowControl w:val="0"/>
        <w:spacing w:before="1"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0B3A" w:rsidRDefault="008E0B3A" w:rsidP="008E0B3A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6B1A" w:rsidRPr="0010005C" w:rsidRDefault="008E0B3A" w:rsidP="008E0B3A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46B1A" w:rsidRPr="0010005C" w:rsidRDefault="008E0B3A" w:rsidP="0010005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8E0B3A" w:rsidP="0010005C">
      <w:pPr>
        <w:widowControl w:val="0"/>
        <w:spacing w:before="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before="2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946B1A" w:rsidRPr="0010005C" w:rsidRDefault="008E0B3A" w:rsidP="0010005C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946B1A" w:rsidRPr="0010005C" w:rsidRDefault="008E0B3A" w:rsidP="0010005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946B1A" w:rsidRPr="0010005C" w:rsidRDefault="008E0B3A" w:rsidP="0010005C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ДОУ. 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946B1A" w:rsidP="0010005C">
      <w:pPr>
        <w:spacing w:after="3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10005C">
      <w:pPr>
        <w:widowControl w:val="0"/>
        <w:spacing w:line="240" w:lineRule="auto"/>
        <w:ind w:left="920" w:right="77" w:hanging="2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0B3A" w:rsidRDefault="008E0B3A" w:rsidP="008E0B3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Уссурйиска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946B1A" w:rsidRPr="0010005C" w:rsidRDefault="008E0B3A" w:rsidP="008E0B3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E0B3A" w:rsidRDefault="008E0B3A" w:rsidP="0010005C">
      <w:pPr>
        <w:widowControl w:val="0"/>
        <w:spacing w:line="240" w:lineRule="auto"/>
        <w:ind w:left="1" w:right="3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46B1A" w:rsidRPr="0010005C" w:rsidRDefault="008E0B3A" w:rsidP="0010005C">
      <w:pPr>
        <w:widowControl w:val="0"/>
        <w:spacing w:line="240" w:lineRule="auto"/>
        <w:ind w:left="1" w:right="3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E0B3A" w:rsidRDefault="008E0B3A" w:rsidP="0010005C">
      <w:pPr>
        <w:widowControl w:val="0"/>
        <w:spacing w:line="240" w:lineRule="auto"/>
        <w:ind w:left="1" w:right="2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946B1A" w:rsidRPr="0010005C" w:rsidRDefault="008E0B3A" w:rsidP="0010005C">
      <w:pPr>
        <w:widowControl w:val="0"/>
        <w:spacing w:line="240" w:lineRule="auto"/>
        <w:ind w:left="1" w:right="2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46B1A" w:rsidRPr="0010005C" w:rsidRDefault="008E0B3A" w:rsidP="0010005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:rsidR="00946B1A" w:rsidRPr="0010005C" w:rsidRDefault="008E0B3A" w:rsidP="0010005C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46B1A" w:rsidRPr="0010005C" w:rsidRDefault="008E0B3A" w:rsidP="0010005C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46B1A" w:rsidRPr="0010005C" w:rsidRDefault="008E0B3A" w:rsidP="0010005C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46B1A" w:rsidRPr="0010005C" w:rsidRDefault="008E0B3A" w:rsidP="0010005C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46B1A" w:rsidRPr="0010005C" w:rsidRDefault="008E0B3A" w:rsidP="0010005C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правилами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46B1A" w:rsidRPr="0010005C" w:rsidRDefault="00946B1A" w:rsidP="0010005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10005C">
      <w:pPr>
        <w:widowControl w:val="0"/>
        <w:spacing w:line="240" w:lineRule="auto"/>
        <w:ind w:left="788" w:right="-51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946B1A" w:rsidRPr="0010005C" w:rsidRDefault="00946B1A" w:rsidP="0010005C">
      <w:pPr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10005C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46B1A" w:rsidRPr="0010005C" w:rsidRDefault="008E0B3A" w:rsidP="0010005C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6B1A" w:rsidRPr="0010005C" w:rsidRDefault="008E0B3A" w:rsidP="0010005C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8E0B3A" w:rsidRDefault="008E0B3A" w:rsidP="008E0B3A">
      <w:pPr>
        <w:widowControl w:val="0"/>
        <w:spacing w:line="240" w:lineRule="auto"/>
        <w:ind w:left="-74" w:right="5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У; • 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946B1A" w:rsidRPr="0010005C" w:rsidRDefault="008E0B3A" w:rsidP="008E0B3A">
      <w:pPr>
        <w:widowControl w:val="0"/>
        <w:spacing w:line="240" w:lineRule="auto"/>
        <w:ind w:left="-74" w:right="5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10005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46B1A" w:rsidRPr="0010005C" w:rsidRDefault="00946B1A" w:rsidP="001000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946B1A" w:rsidP="0010005C">
      <w:pPr>
        <w:spacing w:after="7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10005C">
      <w:pPr>
        <w:widowControl w:val="0"/>
        <w:spacing w:line="240" w:lineRule="auto"/>
        <w:ind w:left="4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946B1A" w:rsidRPr="0010005C" w:rsidRDefault="00946B1A" w:rsidP="0010005C">
      <w:pPr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B1A" w:rsidRPr="0010005C" w:rsidRDefault="008E0B3A" w:rsidP="0010005C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:rsidR="00946B1A" w:rsidRPr="0010005C" w:rsidRDefault="008E0B3A" w:rsidP="0010005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6B1A" w:rsidRPr="0010005C" w:rsidRDefault="008E0B3A" w:rsidP="0010005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46B1A" w:rsidRPr="0010005C" w:rsidRDefault="008E0B3A" w:rsidP="0010005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946B1A" w:rsidRPr="0010005C" w:rsidRDefault="008E0B3A" w:rsidP="0010005C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•по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основаниям,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46B1A" w:rsidRPr="0010005C" w:rsidRDefault="008E0B3A" w:rsidP="0010005C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ДОУ;</w:t>
      </w:r>
    </w:p>
    <w:p w:rsidR="00946B1A" w:rsidRPr="0010005C" w:rsidRDefault="008E0B3A" w:rsidP="0010005C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before="1"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46B1A" w:rsidRPr="0010005C" w:rsidRDefault="008E0B3A" w:rsidP="0010005C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946B1A" w:rsidRPr="0010005C" w:rsidRDefault="008E0B3A" w:rsidP="0010005C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before="4" w:line="240" w:lineRule="auto"/>
        <w:ind w:left="788" w:right="-5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946B1A" w:rsidRPr="0010005C" w:rsidRDefault="008E0B3A" w:rsidP="0010005C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 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46B1A" w:rsidRPr="0010005C" w:rsidRDefault="008E0B3A" w:rsidP="0010005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B1A" w:rsidRPr="0010005C" w:rsidRDefault="008E0B3A" w:rsidP="0010005C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У, прекращаются 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8E0B3A" w:rsidRDefault="008E0B3A" w:rsidP="008E0B3A">
      <w:pPr>
        <w:widowControl w:val="0"/>
        <w:spacing w:before="2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946B1A" w:rsidRPr="0010005C" w:rsidRDefault="008E0B3A" w:rsidP="008E0B3A">
      <w:pPr>
        <w:widowControl w:val="0"/>
        <w:spacing w:before="2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946B1A" w:rsidRPr="0010005C" w:rsidRDefault="008E0B3A" w:rsidP="0010005C">
      <w:pPr>
        <w:widowControl w:val="0"/>
        <w:spacing w:before="1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sectPr w:rsidR="00946B1A" w:rsidRPr="0010005C" w:rsidSect="0010005C">
      <w:pgSz w:w="11906" w:h="16838"/>
      <w:pgMar w:top="1124" w:right="566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6B1A"/>
    <w:rsid w:val="0010005C"/>
    <w:rsid w:val="001C4446"/>
    <w:rsid w:val="00325996"/>
    <w:rsid w:val="008E0B3A"/>
    <w:rsid w:val="009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63DB-27AC-4C7A-B78A-571BFDAF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6C78-1024-4ACA-B849-83EF9F1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2021-01-04T03:29:00Z</cp:lastPrinted>
  <dcterms:created xsi:type="dcterms:W3CDTF">2021-01-04T03:29:00Z</dcterms:created>
  <dcterms:modified xsi:type="dcterms:W3CDTF">2023-10-11T11:26:00Z</dcterms:modified>
</cp:coreProperties>
</file>